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5E" w:rsidRDefault="00B4075E" w:rsidP="00B4075E">
      <w:pPr>
        <w:framePr w:h="15360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ind w:left="-709" w:right="1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96389" cy="882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356" cy="883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lastRenderedPageBreak/>
        <w:t>3.4. Группы для проведения факультативных занятий, как правило, комплектуются из одного или параллельных классов и являются группами постоянного состава. Занятия по факультативам, не связанным с предметами, входящими в учебный план, могут проводиться с учащимися различных классов.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3.5. Число групп для факультативных занятий опре</w:t>
      </w:r>
      <w:r w:rsidRPr="002E3D44">
        <w:rPr>
          <w:sz w:val="22"/>
          <w:szCs w:val="22"/>
        </w:rPr>
        <w:softHyphen/>
        <w:t>деляется в пределах общего количества часов на эти занятия, устанав</w:t>
      </w:r>
      <w:r w:rsidRPr="002E3D44">
        <w:rPr>
          <w:sz w:val="22"/>
          <w:szCs w:val="22"/>
        </w:rPr>
        <w:softHyphen/>
        <w:t xml:space="preserve">ливаемых в школе на основе действующего учебного плана. Учащимся не </w:t>
      </w:r>
      <w:proofErr w:type="gramStart"/>
      <w:r w:rsidRPr="002E3D44">
        <w:rPr>
          <w:sz w:val="22"/>
          <w:szCs w:val="22"/>
        </w:rPr>
        <w:t>рекомендуется изучать более двух</w:t>
      </w:r>
      <w:proofErr w:type="gramEnd"/>
      <w:r w:rsidRPr="002E3D44">
        <w:rPr>
          <w:sz w:val="22"/>
          <w:szCs w:val="22"/>
        </w:rPr>
        <w:t xml:space="preserve"> факультативных курсов одновременно.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3.6. Наполняемость групп определяется в зависимости от специфики факультативных занятий, но не менее 10 обучающихся в группе.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3.7. В тех случаях, когда на тот или иной факультативный курс число желающих учащихся превышает возможности выбора, преимущество отдается тем школьникам, которые в изучении данного или смежного с ним предметов проявили большее прилежание и заинтересованность.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3.8. При комплектовании групп для изучения факультативных курсов не допускается проведение отборочных испытаний и проверок.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3.9. Зачисление учащихся в группы для проведения факультативных занятий производ</w:t>
      </w:r>
      <w:r w:rsidR="00B02442">
        <w:rPr>
          <w:sz w:val="22"/>
          <w:szCs w:val="22"/>
        </w:rPr>
        <w:t xml:space="preserve">ится учителем, ведущим занятие </w:t>
      </w:r>
      <w:r w:rsidRPr="002E3D44">
        <w:rPr>
          <w:sz w:val="22"/>
          <w:szCs w:val="22"/>
        </w:rPr>
        <w:t>не позднее 10 сентября (или 10 января).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3.10. Факультативные занятия ведут учителя школы</w:t>
      </w:r>
      <w:r w:rsidR="00B02442">
        <w:rPr>
          <w:sz w:val="22"/>
          <w:szCs w:val="22"/>
        </w:rPr>
        <w:t>.</w:t>
      </w:r>
      <w:r w:rsidRPr="002E3D44">
        <w:rPr>
          <w:b/>
          <w:bCs/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 w:rsidRPr="002E3D44">
        <w:rPr>
          <w:b/>
          <w:bCs/>
          <w:sz w:val="22"/>
          <w:szCs w:val="22"/>
        </w:rPr>
        <w:t>4. Порядок организации факультативных занятий.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 w:rsidRPr="002E3D44">
        <w:rPr>
          <w:b/>
          <w:bCs/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4.1. Факультативный курс может быть рассчитан не менее</w:t>
      </w:r>
      <w:proofErr w:type="gramStart"/>
      <w:r w:rsidRPr="002E3D44">
        <w:rPr>
          <w:sz w:val="22"/>
          <w:szCs w:val="22"/>
        </w:rPr>
        <w:t>,</w:t>
      </w:r>
      <w:proofErr w:type="gramEnd"/>
      <w:r w:rsidRPr="002E3D44">
        <w:rPr>
          <w:sz w:val="22"/>
          <w:szCs w:val="22"/>
        </w:rPr>
        <w:t xml:space="preserve"> чем на 35 часов (2 часа в неделю в течение полугодия или 1 час в неделю в течение года).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4.2. Часы, выделяемые на факультативные занятия, входят в максимальный объем учебной нагрузки учащегося.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4.3. Заместитель директора по УВР составляет специальное расписание факультативных занятий. Факультативные з</w:t>
      </w:r>
      <w:r w:rsidR="00B02442">
        <w:rPr>
          <w:sz w:val="22"/>
          <w:szCs w:val="22"/>
        </w:rPr>
        <w:t xml:space="preserve">анятия должны проводиться </w:t>
      </w:r>
      <w:r w:rsidRPr="002E3D44">
        <w:rPr>
          <w:sz w:val="22"/>
          <w:szCs w:val="22"/>
        </w:rPr>
        <w:t xml:space="preserve"> после уроков. В зависимости от условий проживания участников факультатива, может быть предусмотрен перерыв для отдыха школьников между обязательными занятиями и факультативами.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4.4. По каждому факультативному курсу используются рабочие образовательные программы. Календарно-тематический план факультативного курса на текущий учебный год утверждается директором ОУ или его заместителем, курирующим данный предмет.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 xml:space="preserve">4.5. </w:t>
      </w:r>
      <w:proofErr w:type="gramStart"/>
      <w:r w:rsidRPr="002E3D44">
        <w:rPr>
          <w:sz w:val="22"/>
          <w:szCs w:val="22"/>
        </w:rPr>
        <w:t>При проведении факультативных занятий используются различные формы, методы обучения и виды учебной деятельности обучающихся, например, лекции, семинары, практикумы, лабораторные занятия, экс</w:t>
      </w:r>
      <w:r w:rsidRPr="002E3D44">
        <w:rPr>
          <w:sz w:val="22"/>
          <w:szCs w:val="22"/>
        </w:rPr>
        <w:softHyphen/>
        <w:t>курсии, проекты, рефераты, доклады и др.</w:t>
      </w:r>
      <w:proofErr w:type="gramEnd"/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4.6. Оценки по итогам работ учащихся на факультативных занятиях не выставляются.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 xml:space="preserve">4. 7. Учащимся, освоившим программу факультативных занятий, в аттестате об основном </w:t>
      </w:r>
      <w:r w:rsidR="00B02442">
        <w:rPr>
          <w:sz w:val="22"/>
          <w:szCs w:val="22"/>
        </w:rPr>
        <w:t xml:space="preserve">или среднем общем </w:t>
      </w:r>
      <w:r w:rsidRPr="002E3D44">
        <w:rPr>
          <w:sz w:val="22"/>
          <w:szCs w:val="22"/>
        </w:rPr>
        <w:t>образовании, указывается название изученного курса без выставления оценок.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 w:rsidRPr="002E3D44">
        <w:rPr>
          <w:b/>
          <w:bCs/>
          <w:sz w:val="22"/>
          <w:szCs w:val="22"/>
        </w:rPr>
        <w:t>5. Заполнение журналов факультативных занятий.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 w:rsidRPr="002E3D44">
        <w:rPr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5.1. Для фиксирования проведенных факультативных занятий, их содержания, посещаемости обучающихся учителем ведется журнал факультативных занятий.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5.2. В журнале указываются следующие данные: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- название факультативного курса;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- Ф.И.О. учителя, ведущего вышеуказанный курс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lastRenderedPageBreak/>
        <w:t>- дата проведения занятий;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- тема проведенного занятия в соответствии с календарно-тематическим планом;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- фиксируются посещение занятий обучающимися, в случае отсутствия ученика ему проставляется «</w:t>
      </w:r>
      <w:proofErr w:type="spellStart"/>
      <w:r w:rsidRPr="002E3D44">
        <w:rPr>
          <w:sz w:val="22"/>
          <w:szCs w:val="22"/>
        </w:rPr>
        <w:t>н</w:t>
      </w:r>
      <w:proofErr w:type="spellEnd"/>
      <w:r w:rsidRPr="002E3D44">
        <w:rPr>
          <w:sz w:val="22"/>
          <w:szCs w:val="22"/>
        </w:rPr>
        <w:t>»;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5.3. Данный журнал является финансовым документом, поэтому при его заполнении необходимо соблюдать правила оформления классного журнала.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 w:rsidRPr="002E3D44">
        <w:rPr>
          <w:b/>
          <w:bCs/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 w:rsidRPr="002E3D44">
        <w:rPr>
          <w:b/>
          <w:bCs/>
          <w:sz w:val="22"/>
          <w:szCs w:val="22"/>
        </w:rPr>
        <w:t>6. Финансирование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 w:rsidRPr="002E3D44">
        <w:rPr>
          <w:b/>
          <w:bCs/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6.1. Оплата преподавателей факультативных курсов проводятся в соответствии с тарификацией, утвержденной отделом образования</w:t>
      </w:r>
      <w:proofErr w:type="gramStart"/>
      <w:r w:rsidRPr="002E3D44">
        <w:rPr>
          <w:sz w:val="22"/>
          <w:szCs w:val="22"/>
        </w:rPr>
        <w:t xml:space="preserve"> .</w:t>
      </w:r>
      <w:proofErr w:type="gramEnd"/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 w:rsidRPr="002E3D44">
        <w:rPr>
          <w:b/>
          <w:bCs/>
          <w:sz w:val="22"/>
          <w:szCs w:val="22"/>
        </w:rPr>
        <w:t>7. Руководство и контроль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 w:rsidRPr="002E3D44">
        <w:rPr>
          <w:b/>
          <w:bCs/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 xml:space="preserve">7.1. Руководство и </w:t>
      </w:r>
      <w:proofErr w:type="gramStart"/>
      <w:r w:rsidRPr="002E3D44">
        <w:rPr>
          <w:sz w:val="22"/>
          <w:szCs w:val="22"/>
        </w:rPr>
        <w:t>контроль за</w:t>
      </w:r>
      <w:proofErr w:type="gramEnd"/>
      <w:r w:rsidRPr="002E3D44">
        <w:rPr>
          <w:sz w:val="22"/>
          <w:szCs w:val="22"/>
        </w:rPr>
        <w:t xml:space="preserve"> организацией и содержанием факультативных занятий осуществляет директор школы и его заместитель по учебно-воспитательной работе.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7.2. Контроль организации факультативных занятий предполагает изучение следующих вопросов: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- целесообразность выбора формы занятия и эффективность проведения занятия;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 xml:space="preserve">- активность </w:t>
      </w:r>
      <w:proofErr w:type="gramStart"/>
      <w:r w:rsidRPr="002E3D44">
        <w:rPr>
          <w:sz w:val="22"/>
          <w:szCs w:val="22"/>
        </w:rPr>
        <w:t>обучающихся</w:t>
      </w:r>
      <w:proofErr w:type="gramEnd"/>
      <w:r w:rsidRPr="002E3D44">
        <w:rPr>
          <w:sz w:val="22"/>
          <w:szCs w:val="22"/>
        </w:rPr>
        <w:t xml:space="preserve"> в процессе проведения занятия;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 xml:space="preserve">- посещаемость занятия </w:t>
      </w:r>
      <w:proofErr w:type="gramStart"/>
      <w:r w:rsidRPr="002E3D44">
        <w:rPr>
          <w:sz w:val="22"/>
          <w:szCs w:val="22"/>
        </w:rPr>
        <w:t>обучающимися</w:t>
      </w:r>
      <w:proofErr w:type="gramEnd"/>
      <w:r w:rsidRPr="002E3D44">
        <w:rPr>
          <w:sz w:val="22"/>
          <w:szCs w:val="22"/>
        </w:rPr>
        <w:t>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 w:rsidRPr="002E3D44">
        <w:rPr>
          <w:b/>
          <w:bCs/>
          <w:sz w:val="22"/>
          <w:szCs w:val="22"/>
        </w:rPr>
        <w:t>8. Элективные курсы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 xml:space="preserve">8.1. Элективные курсы (курсы по выбору, обязательные для посещения </w:t>
      </w:r>
      <w:proofErr w:type="gramStart"/>
      <w:r w:rsidRPr="002E3D44">
        <w:rPr>
          <w:sz w:val="22"/>
          <w:szCs w:val="22"/>
        </w:rPr>
        <w:t>обучающимися</w:t>
      </w:r>
      <w:proofErr w:type="gramEnd"/>
      <w:r w:rsidRPr="002E3D44">
        <w:rPr>
          <w:sz w:val="22"/>
          <w:szCs w:val="22"/>
        </w:rPr>
        <w:t>) составляют компонент образовательного учре</w:t>
      </w:r>
      <w:r w:rsidR="00B02442">
        <w:rPr>
          <w:sz w:val="22"/>
          <w:szCs w:val="22"/>
        </w:rPr>
        <w:t xml:space="preserve">ждения базисного учебного плана. </w:t>
      </w:r>
      <w:r w:rsidRPr="002E3D44">
        <w:rPr>
          <w:sz w:val="22"/>
          <w:szCs w:val="22"/>
        </w:rPr>
        <w:t>Элективные курсы призваны удовлетворять индивидуальные образовательные интересы, потребности и склонности каждого школьника, являясь важным средством построения индивидуальных образовательных программ в школе.</w:t>
      </w:r>
    </w:p>
    <w:p w:rsidR="00B02442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8.2. Элективные курсы (курсы по выбору, обязательные для посещения обучающимися) составляют компонент образовательного учреждения базисного учебного плана</w:t>
      </w:r>
      <w:proofErr w:type="gramStart"/>
      <w:r w:rsidRPr="002E3D44">
        <w:rPr>
          <w:sz w:val="22"/>
          <w:szCs w:val="22"/>
        </w:rPr>
        <w:t xml:space="preserve"> </w:t>
      </w:r>
      <w:r w:rsidR="00B02442">
        <w:rPr>
          <w:sz w:val="22"/>
          <w:szCs w:val="22"/>
        </w:rPr>
        <w:t>.</w:t>
      </w:r>
      <w:proofErr w:type="gramEnd"/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8.3. Настоящее Положение определяет виды, задачи и особенности организации элективных курсов в</w:t>
      </w:r>
      <w:r w:rsidR="00B02442">
        <w:rPr>
          <w:sz w:val="22"/>
          <w:szCs w:val="22"/>
        </w:rPr>
        <w:t xml:space="preserve"> МБОУ «Фокинская СОШ №2»</w:t>
      </w:r>
      <w:r w:rsidRPr="002E3D44">
        <w:rPr>
          <w:b/>
          <w:bCs/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 w:rsidRPr="002E3D44">
        <w:rPr>
          <w:b/>
          <w:bCs/>
          <w:sz w:val="22"/>
          <w:szCs w:val="22"/>
        </w:rPr>
        <w:t>9. Виды и задачи курсов по выбору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 w:rsidRPr="002E3D44">
        <w:rPr>
          <w:b/>
          <w:bCs/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 xml:space="preserve">9.1. К курсам по выбору </w:t>
      </w:r>
      <w:proofErr w:type="gramStart"/>
      <w:r w:rsidRPr="002E3D44">
        <w:rPr>
          <w:sz w:val="22"/>
          <w:szCs w:val="22"/>
        </w:rPr>
        <w:t>в</w:t>
      </w:r>
      <w:proofErr w:type="gramEnd"/>
      <w:r w:rsidRPr="002E3D44">
        <w:rPr>
          <w:sz w:val="22"/>
          <w:szCs w:val="22"/>
        </w:rPr>
        <w:t xml:space="preserve"> относятся: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- предметно-ориентированные</w:t>
      </w:r>
      <w:r w:rsidRPr="002E3D44">
        <w:rPr>
          <w:sz w:val="22"/>
          <w:szCs w:val="22"/>
        </w:rPr>
        <w:br/>
        <w:t>Задачи курсов данного вида: создать условия школьнику для реализации личных познавательных интересов в выбранной им образовательной области; выявить готовность обучающихся изучать предмет на повышенном уровне; создать условия для сдачи экзамена по выбору.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- межпредметные (ориентационные)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lastRenderedPageBreak/>
        <w:t>Задачи курсов данного вида: сформировать у школьников способность ориентироваться в мире современных профессий, познакомить обучающихся на практике со спецификой типичных видов деятельности, соответствующих наиболее распространённым профессиям; осуществлять поддержку мотивации к будущему профилю обучения.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 w:rsidRPr="002E3D44">
        <w:rPr>
          <w:b/>
          <w:bCs/>
          <w:sz w:val="22"/>
          <w:szCs w:val="22"/>
        </w:rPr>
        <w:t>10. Организация работы элективных курсов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 xml:space="preserve">10.1. По продолжительности </w:t>
      </w:r>
      <w:proofErr w:type="gramStart"/>
      <w:r w:rsidRPr="002E3D44">
        <w:rPr>
          <w:sz w:val="22"/>
          <w:szCs w:val="22"/>
        </w:rPr>
        <w:t>ЭК</w:t>
      </w:r>
      <w:proofErr w:type="gramEnd"/>
      <w:r w:rsidRPr="002E3D44">
        <w:rPr>
          <w:sz w:val="22"/>
          <w:szCs w:val="22"/>
        </w:rPr>
        <w:t xml:space="preserve"> могут быть долгосрочными (32-34 ч) и краткосрочными (от 6 до 17 часов).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10.2. Приоритетными формами обучения на элективных курсах являются: проектная и исследовательская деятельность, практики, игровые технологии, лаборатории и иные формы, ориентированные на инновационные педагогические технологии.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10.3. Содержание элективных курсов не дублирует содержания предметов, обязательных для изучения.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10.4. Элективные курсы реализуют учебную программу, прошедшую экспертизу методического Совета и утверждённую директором школы.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 xml:space="preserve">10.5. Методическое обеспечение элективного курса включает в себя: программу курса; </w:t>
      </w:r>
      <w:proofErr w:type="spellStart"/>
      <w:r w:rsidRPr="002E3D44">
        <w:rPr>
          <w:sz w:val="22"/>
          <w:szCs w:val="22"/>
        </w:rPr>
        <w:t>учебно</w:t>
      </w:r>
      <w:proofErr w:type="spellEnd"/>
      <w:r w:rsidRPr="002E3D44">
        <w:rPr>
          <w:sz w:val="22"/>
          <w:szCs w:val="22"/>
        </w:rPr>
        <w:t xml:space="preserve"> – тематическое планирование; учебную литературу для обучающихся; систему творческих и методических наработок учителя и творческих работ школьников и другие педагогические средства, а также необходимое оборудование.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10.6. Преподавание элективных курсов ведётся в рамках учебного расписания, составленного с учётом требований Санитарных норм и нормативами учебного времени.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10.7. Руководитель элективного курса определяется приказом директора школы о назначении учебной нагрузки.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10.8. Преподаватель элективных курсов несёт ответственность за жизнь и здоровье школьников во время проведения занятий и экскурсий в соответствии с приказом об охране труда и техники безопасности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 w:rsidRPr="002E3D44">
        <w:rPr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b/>
          <w:bCs/>
          <w:sz w:val="22"/>
          <w:szCs w:val="22"/>
        </w:rPr>
        <w:t> </w:t>
      </w:r>
    </w:p>
    <w:p w:rsidR="002E3D44" w:rsidRPr="002E3D44" w:rsidRDefault="005C6156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E3D44" w:rsidRPr="002E3D44">
        <w:rPr>
          <w:b/>
          <w:bCs/>
          <w:sz w:val="22"/>
          <w:szCs w:val="22"/>
        </w:rPr>
        <w:t>. Права и обязанности учащихся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12.1. Учащийся имеет право самостоятельного выбора элективных курсов в объеме, определенном учебным планом.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 xml:space="preserve">12.2. Учащийся имеет право по окончании одного </w:t>
      </w:r>
      <w:proofErr w:type="gramStart"/>
      <w:r w:rsidRPr="002E3D44">
        <w:rPr>
          <w:sz w:val="22"/>
          <w:szCs w:val="22"/>
        </w:rPr>
        <w:t>ЭК</w:t>
      </w:r>
      <w:proofErr w:type="gramEnd"/>
      <w:r w:rsidRPr="002E3D44">
        <w:rPr>
          <w:sz w:val="22"/>
          <w:szCs w:val="22"/>
        </w:rPr>
        <w:t xml:space="preserve"> сменить заявленный ЭК на другой или сделать это в конце 1 полугодия.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12.3. Объём учебной нагрузки учащегося в неделю не должен превышать максимально допустимый (согласно учебному плану).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b/>
          <w:bCs/>
          <w:sz w:val="22"/>
          <w:szCs w:val="22"/>
        </w:rPr>
        <w:t> </w:t>
      </w:r>
    </w:p>
    <w:p w:rsidR="002E3D44" w:rsidRPr="002E3D44" w:rsidRDefault="005C6156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="002E3D44" w:rsidRPr="002E3D44">
        <w:rPr>
          <w:b/>
          <w:bCs/>
          <w:sz w:val="22"/>
          <w:szCs w:val="22"/>
        </w:rPr>
        <w:t>.</w:t>
      </w:r>
      <w:r w:rsidR="002E3D44" w:rsidRPr="002E3D44">
        <w:rPr>
          <w:rStyle w:val="apple-converted-space"/>
          <w:b/>
          <w:bCs/>
          <w:sz w:val="22"/>
          <w:szCs w:val="22"/>
        </w:rPr>
        <w:t> </w:t>
      </w:r>
      <w:r w:rsidR="002E3D44" w:rsidRPr="002E3D44">
        <w:rPr>
          <w:b/>
          <w:bCs/>
          <w:sz w:val="22"/>
          <w:szCs w:val="22"/>
        </w:rPr>
        <w:t>Ответственность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 xml:space="preserve">13.1. Учитель несёт ответственность за выполнение программы </w:t>
      </w:r>
      <w:proofErr w:type="gramStart"/>
      <w:r w:rsidRPr="002E3D44">
        <w:rPr>
          <w:sz w:val="22"/>
          <w:szCs w:val="22"/>
        </w:rPr>
        <w:t>ЭК</w:t>
      </w:r>
      <w:proofErr w:type="gramEnd"/>
      <w:r w:rsidRPr="002E3D44">
        <w:rPr>
          <w:sz w:val="22"/>
          <w:szCs w:val="22"/>
        </w:rPr>
        <w:t>: реализацию обучающего, развивающего и воспитательного компонентов программы.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 xml:space="preserve">13.2. Учитель несёт ответственность за ведение документации, своевременность и правильность отчетов по </w:t>
      </w:r>
      <w:proofErr w:type="gramStart"/>
      <w:r w:rsidRPr="002E3D44">
        <w:rPr>
          <w:sz w:val="22"/>
          <w:szCs w:val="22"/>
        </w:rPr>
        <w:t>ЭК</w:t>
      </w:r>
      <w:proofErr w:type="gramEnd"/>
      <w:r w:rsidRPr="002E3D44">
        <w:rPr>
          <w:sz w:val="22"/>
          <w:szCs w:val="22"/>
        </w:rPr>
        <w:t>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lastRenderedPageBreak/>
        <w:t xml:space="preserve">13.3. Учитель отвечает за наполняемость группы, обеспечивает посещение </w:t>
      </w:r>
      <w:proofErr w:type="gramStart"/>
      <w:r w:rsidRPr="002E3D44">
        <w:rPr>
          <w:sz w:val="22"/>
          <w:szCs w:val="22"/>
        </w:rPr>
        <w:t>ЭК</w:t>
      </w:r>
      <w:proofErr w:type="gramEnd"/>
      <w:r w:rsidRPr="002E3D44">
        <w:rPr>
          <w:sz w:val="22"/>
          <w:szCs w:val="22"/>
        </w:rPr>
        <w:t xml:space="preserve"> учащимися, которые выбрали соответствующий курс.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b/>
          <w:bCs/>
          <w:sz w:val="22"/>
          <w:szCs w:val="22"/>
        </w:rPr>
        <w:t> </w:t>
      </w:r>
    </w:p>
    <w:p w:rsidR="002E3D44" w:rsidRPr="002E3D44" w:rsidRDefault="005C6156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="002E3D44" w:rsidRPr="002E3D44">
        <w:rPr>
          <w:b/>
          <w:bCs/>
          <w:sz w:val="22"/>
          <w:szCs w:val="22"/>
        </w:rPr>
        <w:t>. Ведение документации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jc w:val="center"/>
        <w:rPr>
          <w:sz w:val="22"/>
          <w:szCs w:val="22"/>
        </w:rPr>
      </w:pPr>
      <w:r w:rsidRPr="002E3D44">
        <w:rPr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14.1. В журнале для элективных курсов в алфавитном порядке заполняется списочный состав обучающихся, указывается название курса и ФИО преподавателя, ведущего элективный курс.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14.2. При проведении каждого занятия преподавателем в журнале элективных курсов ставятся число, месяц, отмечаются отсутствующие обучающиеся, на соответствующей странице указывается число и производится запись темы занятия. Количество и даты проведённых занятий, записанных на левой и правой стороне журнальной страницы, должны совпадать.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 xml:space="preserve">14.3. Если с </w:t>
      </w:r>
      <w:proofErr w:type="gramStart"/>
      <w:r w:rsidRPr="002E3D44">
        <w:rPr>
          <w:sz w:val="22"/>
          <w:szCs w:val="22"/>
        </w:rPr>
        <w:t>обучающимися</w:t>
      </w:r>
      <w:proofErr w:type="gramEnd"/>
      <w:r w:rsidRPr="002E3D44">
        <w:rPr>
          <w:sz w:val="22"/>
          <w:szCs w:val="22"/>
        </w:rPr>
        <w:t xml:space="preserve"> в часы занятий проводится экскурсия, то указывается объект экскурсии.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14.4. Все записи в журнале производятся чётко, аккуратно; запрещается исправление и сокращение слов.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sz w:val="22"/>
          <w:szCs w:val="22"/>
        </w:rPr>
        <w:t>14.5. Журнал элективных курсов хранится у директора, проверяется администрацией согласно плану внутришкольного контроля.</w:t>
      </w:r>
      <w:r w:rsidRPr="002E3D44">
        <w:rPr>
          <w:b/>
          <w:bCs/>
          <w:sz w:val="22"/>
          <w:szCs w:val="22"/>
        </w:rPr>
        <w:t> </w:t>
      </w:r>
    </w:p>
    <w:p w:rsidR="002E3D44" w:rsidRPr="002E3D44" w:rsidRDefault="002E3D44" w:rsidP="002E3D44">
      <w:pPr>
        <w:pStyle w:val="a3"/>
        <w:shd w:val="clear" w:color="auto" w:fill="FFFFFF"/>
        <w:spacing w:before="150" w:beforeAutospacing="0" w:after="150" w:afterAutospacing="0"/>
        <w:rPr>
          <w:sz w:val="22"/>
          <w:szCs w:val="22"/>
        </w:rPr>
      </w:pPr>
      <w:r w:rsidRPr="002E3D44">
        <w:rPr>
          <w:b/>
          <w:bCs/>
          <w:sz w:val="22"/>
          <w:szCs w:val="22"/>
        </w:rPr>
        <w:t> </w:t>
      </w:r>
    </w:p>
    <w:p w:rsidR="004F5A7D" w:rsidRPr="002E3D44" w:rsidRDefault="004F5A7D">
      <w:pPr>
        <w:rPr>
          <w:rFonts w:ascii="Times New Roman" w:hAnsi="Times New Roman" w:cs="Times New Roman"/>
        </w:rPr>
      </w:pPr>
    </w:p>
    <w:sectPr w:rsidR="004F5A7D" w:rsidRPr="002E3D44" w:rsidSect="004F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44"/>
    <w:rsid w:val="00222284"/>
    <w:rsid w:val="002B143C"/>
    <w:rsid w:val="002E3D44"/>
    <w:rsid w:val="003F53C4"/>
    <w:rsid w:val="004F5A7D"/>
    <w:rsid w:val="005C6156"/>
    <w:rsid w:val="00764DB3"/>
    <w:rsid w:val="009C62DE"/>
    <w:rsid w:val="00B02442"/>
    <w:rsid w:val="00B4075E"/>
    <w:rsid w:val="00B66A81"/>
    <w:rsid w:val="00B93E7C"/>
    <w:rsid w:val="00DD2611"/>
    <w:rsid w:val="00E80051"/>
    <w:rsid w:val="00FE0783"/>
    <w:rsid w:val="00FF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3D44"/>
  </w:style>
  <w:style w:type="paragraph" w:styleId="a4">
    <w:name w:val="Balloon Text"/>
    <w:basedOn w:val="a"/>
    <w:link w:val="a5"/>
    <w:uiPriority w:val="99"/>
    <w:semiHidden/>
    <w:unhideWhenUsed/>
    <w:rsid w:val="00B4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11</cp:revision>
  <cp:lastPrinted>2016-11-16T08:36:00Z</cp:lastPrinted>
  <dcterms:created xsi:type="dcterms:W3CDTF">2016-11-15T13:26:00Z</dcterms:created>
  <dcterms:modified xsi:type="dcterms:W3CDTF">2016-12-06T17:06:00Z</dcterms:modified>
</cp:coreProperties>
</file>