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6" w:rsidRDefault="009F0976" w:rsidP="009F0976">
      <w:pPr>
        <w:framePr w:h="16253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38975" cy="10315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05" w:rsidRPr="00A542E1" w:rsidRDefault="00CB1805" w:rsidP="00CB180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3.1. Методический день проводится раз в четверть.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3.2. Заявки на проведение открытых уроков должны быть поданы руководителями МО за две недели до начала методического дня.</w:t>
      </w:r>
    </w:p>
    <w:p w:rsidR="002C66BA" w:rsidRPr="002C66BA" w:rsidRDefault="002C66BA" w:rsidP="002C6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6BA">
        <w:rPr>
          <w:rFonts w:ascii="Times New Roman" w:hAnsi="Times New Roman"/>
          <w:sz w:val="24"/>
          <w:szCs w:val="24"/>
        </w:rPr>
        <w:t>3.3. Заявки подаются в следующей форме: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224"/>
        <w:gridCol w:w="2002"/>
        <w:gridCol w:w="2003"/>
        <w:gridCol w:w="1665"/>
      </w:tblGrid>
      <w:tr w:rsidR="002C66BA" w:rsidRPr="00975AC3" w:rsidTr="00975AC3">
        <w:tc>
          <w:tcPr>
            <w:tcW w:w="1995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224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  <w:r w:rsidR="00BC6A7F" w:rsidRPr="00975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 w:rsidR="00BC6A7F" w:rsidRPr="00975A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О. учителя</w:t>
            </w:r>
          </w:p>
        </w:tc>
        <w:tc>
          <w:tcPr>
            <w:tcW w:w="2002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3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65" w:type="dxa"/>
          </w:tcPr>
          <w:p w:rsidR="002C66BA" w:rsidRPr="00975AC3" w:rsidRDefault="002C66BA" w:rsidP="00975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AC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2C66BA" w:rsidRPr="00975AC3" w:rsidTr="00975AC3">
        <w:tc>
          <w:tcPr>
            <w:tcW w:w="1995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C66BA" w:rsidRPr="00975AC3" w:rsidRDefault="002C66BA" w:rsidP="00975A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6BA" w:rsidRPr="002C66BA" w:rsidRDefault="002C66BA" w:rsidP="00BC6A7F">
      <w:pPr>
        <w:spacing w:after="0" w:line="360" w:lineRule="auto"/>
        <w:jc w:val="both"/>
        <w:rPr>
          <w:rFonts w:ascii="Times New Roman" w:hAnsi="Times New Roman"/>
        </w:rPr>
      </w:pPr>
      <w:r w:rsidRPr="002C66BA">
        <w:rPr>
          <w:rFonts w:ascii="Times New Roman" w:hAnsi="Times New Roman"/>
          <w:sz w:val="24"/>
          <w:szCs w:val="24"/>
        </w:rPr>
        <w:t>3.4. По итогам методических дней формируется материал для аттестации учителей. Лучшие методические находк</w:t>
      </w:r>
      <w:r w:rsidR="007D2638">
        <w:rPr>
          <w:rFonts w:ascii="Times New Roman" w:hAnsi="Times New Roman"/>
          <w:sz w:val="24"/>
          <w:szCs w:val="24"/>
        </w:rPr>
        <w:t>и сдаются в методическому Совету школы</w:t>
      </w:r>
      <w:r w:rsidRPr="002C66BA">
        <w:rPr>
          <w:rFonts w:ascii="Times New Roman" w:hAnsi="Times New Roman"/>
          <w:sz w:val="24"/>
          <w:szCs w:val="24"/>
        </w:rPr>
        <w:t>.</w:t>
      </w:r>
    </w:p>
    <w:sectPr w:rsidR="002C66BA" w:rsidRPr="002C66BA" w:rsidSect="002C66B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C66BA"/>
    <w:rsid w:val="00070839"/>
    <w:rsid w:val="00151784"/>
    <w:rsid w:val="001D695B"/>
    <w:rsid w:val="002975A5"/>
    <w:rsid w:val="002C66BA"/>
    <w:rsid w:val="0042544F"/>
    <w:rsid w:val="00430547"/>
    <w:rsid w:val="005C5C21"/>
    <w:rsid w:val="005F1D31"/>
    <w:rsid w:val="007A3B4D"/>
    <w:rsid w:val="007D2638"/>
    <w:rsid w:val="00851944"/>
    <w:rsid w:val="008B05CC"/>
    <w:rsid w:val="008E5509"/>
    <w:rsid w:val="0097390E"/>
    <w:rsid w:val="00975AC3"/>
    <w:rsid w:val="009F0976"/>
    <w:rsid w:val="00BC2120"/>
    <w:rsid w:val="00BC6A7F"/>
    <w:rsid w:val="00CB1805"/>
    <w:rsid w:val="00D0243A"/>
    <w:rsid w:val="00F0394C"/>
    <w:rsid w:val="00F7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6B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6BA"/>
    <w:pPr>
      <w:spacing w:after="0" w:line="240" w:lineRule="auto"/>
      <w:ind w:firstLine="74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C66BA"/>
    <w:rPr>
      <w:sz w:val="24"/>
      <w:szCs w:val="24"/>
      <w:lang w:val="ru-RU" w:eastAsia="ru-RU" w:bidi="ar-SA"/>
    </w:rPr>
  </w:style>
  <w:style w:type="paragraph" w:customStyle="1" w:styleId="FR2">
    <w:name w:val="FR2"/>
    <w:rsid w:val="002C66BA"/>
    <w:pPr>
      <w:widowControl w:val="0"/>
      <w:autoSpaceDE w:val="0"/>
      <w:autoSpaceDN w:val="0"/>
      <w:adjustRightInd w:val="0"/>
      <w:spacing w:line="280" w:lineRule="auto"/>
      <w:ind w:right="1200"/>
    </w:pPr>
    <w:rPr>
      <w:rFonts w:ascii="Arial" w:hAnsi="Arial" w:cs="Arial"/>
      <w:b/>
      <w:bCs/>
      <w:i/>
      <w:iCs/>
    </w:rPr>
  </w:style>
  <w:style w:type="table" w:styleId="a5">
    <w:name w:val="Table Grid"/>
    <w:basedOn w:val="a1"/>
    <w:rsid w:val="002C66BA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F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F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AK1417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Alex</dc:creator>
  <cp:lastModifiedBy>Наталья</cp:lastModifiedBy>
  <cp:revision>13</cp:revision>
  <dcterms:created xsi:type="dcterms:W3CDTF">2016-01-11T21:27:00Z</dcterms:created>
  <dcterms:modified xsi:type="dcterms:W3CDTF">2016-11-18T13:30:00Z</dcterms:modified>
</cp:coreProperties>
</file>