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41D3" w:rsidRPr="005630A9" w:rsidRDefault="006B41D3" w:rsidP="006B41D3">
      <w:pPr>
        <w:pStyle w:val="ConsPlusTitle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5630A9">
        <w:rPr>
          <w:rFonts w:ascii="Times New Roman" w:hAnsi="Times New Roman" w:cs="Times New Roman"/>
          <w:b w:val="0"/>
          <w:sz w:val="28"/>
          <w:szCs w:val="28"/>
        </w:rPr>
        <w:t>Вариант 1</w:t>
      </w:r>
    </w:p>
    <w:tbl>
      <w:tblPr>
        <w:tblW w:w="9639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41"/>
        <w:gridCol w:w="2551"/>
        <w:gridCol w:w="709"/>
        <w:gridCol w:w="710"/>
        <w:gridCol w:w="709"/>
        <w:gridCol w:w="708"/>
        <w:gridCol w:w="141"/>
        <w:gridCol w:w="851"/>
      </w:tblGrid>
      <w:tr w:rsidR="006B41D3" w:rsidRPr="005630A9" w:rsidTr="00A04B0A"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BB6DB3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Федеральный учебный план начального общего образования</w:t>
            </w:r>
          </w:p>
          <w:p w:rsidR="006B41D3" w:rsidRPr="006B41D3" w:rsidRDefault="006B41D3" w:rsidP="00BB6DB3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(5-дневная учебная неделя)</w:t>
            </w:r>
          </w:p>
        </w:tc>
      </w:tr>
      <w:tr w:rsidR="006B41D3" w:rsidRPr="005630A9" w:rsidTr="00A04B0A"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Учебные предметы/классы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 xml:space="preserve">Количество часов </w:t>
            </w: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br/>
              <w:t>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Всего</w:t>
            </w:r>
          </w:p>
        </w:tc>
      </w:tr>
      <w:tr w:rsidR="006B41D3" w:rsidRPr="005630A9" w:rsidTr="00A04B0A"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III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</w:p>
        </w:tc>
      </w:tr>
      <w:tr w:rsidR="006B41D3" w:rsidRPr="005630A9" w:rsidTr="00A04B0A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Обязательная часть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</w:p>
        </w:tc>
      </w:tr>
      <w:tr w:rsidR="006B41D3" w:rsidRPr="005630A9" w:rsidTr="00A04B0A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 xml:space="preserve">Русский язык </w:t>
            </w: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br/>
              <w:t>и литературное чтение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20</w:t>
            </w:r>
          </w:p>
        </w:tc>
      </w:tr>
      <w:tr w:rsidR="006B41D3" w:rsidRPr="005630A9" w:rsidTr="00A04B0A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16</w:t>
            </w:r>
          </w:p>
        </w:tc>
      </w:tr>
      <w:tr w:rsidR="006B41D3" w:rsidRPr="005630A9" w:rsidTr="00A04B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Иностранный язык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6</w:t>
            </w:r>
          </w:p>
        </w:tc>
      </w:tr>
      <w:tr w:rsidR="006B41D3" w:rsidRPr="005630A9" w:rsidTr="00A04B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 xml:space="preserve">Математика </w:t>
            </w: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br/>
              <w:t>и информатика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16</w:t>
            </w:r>
          </w:p>
        </w:tc>
      </w:tr>
      <w:tr w:rsidR="006B41D3" w:rsidRPr="005630A9" w:rsidTr="00A04B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 xml:space="preserve">Обществознание </w:t>
            </w: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br/>
              <w:t>и естествознание (Окружающий мир)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8</w:t>
            </w:r>
          </w:p>
        </w:tc>
      </w:tr>
      <w:tr w:rsidR="006B41D3" w:rsidRPr="005630A9" w:rsidTr="00A04B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Основы религиозных культур и светской этики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</w:tr>
      <w:tr w:rsidR="006B41D3" w:rsidRPr="005630A9" w:rsidTr="00A04B0A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Искусство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</w:tr>
      <w:tr w:rsidR="006B41D3" w:rsidRPr="005630A9" w:rsidTr="00A04B0A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</w:tr>
      <w:tr w:rsidR="006B41D3" w:rsidRPr="005630A9" w:rsidTr="00A04B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Технология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</w:tr>
      <w:tr w:rsidR="006B41D3" w:rsidRPr="005630A9" w:rsidTr="00A04B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Физическая культура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8</w:t>
            </w:r>
          </w:p>
        </w:tc>
      </w:tr>
      <w:tr w:rsidR="006B41D3" w:rsidRPr="005630A9" w:rsidTr="00A04B0A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lastRenderedPageBreak/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87</w:t>
            </w:r>
          </w:p>
        </w:tc>
      </w:tr>
      <w:tr w:rsidR="006B41D3" w:rsidRPr="005630A9" w:rsidTr="00A04B0A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41D3" w:rsidRPr="005630A9" w:rsidTr="00A04B0A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6B41D3" w:rsidRPr="005630A9" w:rsidTr="00A04B0A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3039</w:t>
            </w:r>
          </w:p>
        </w:tc>
      </w:tr>
      <w:tr w:rsidR="006B41D3" w:rsidRPr="005630A9" w:rsidTr="00A04B0A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1426C2" w:rsidRDefault="001426C2"/>
    <w:sectPr w:rsidR="0014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ldITC"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D3"/>
    <w:rsid w:val="000F0CEB"/>
    <w:rsid w:val="001426C2"/>
    <w:rsid w:val="006B41D3"/>
    <w:rsid w:val="007F21E6"/>
    <w:rsid w:val="007F46BF"/>
    <w:rsid w:val="00BB6DB3"/>
    <w:rsid w:val="00CC2B39"/>
    <w:rsid w:val="00F805F5"/>
    <w:rsid w:val="00FA6242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BEF86-59A7-4395-BF04-FF7ABB95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D3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B41D3"/>
    <w:pPr>
      <w:widowControl w:val="0"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B41D3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6B41D3"/>
    <w:pPr>
      <w:widowControl w:val="0"/>
      <w:suppressAutoHyphens w:val="0"/>
      <w:spacing w:after="200"/>
    </w:pPr>
    <w:rPr>
      <w:rFonts w:ascii="Calibri" w:hAnsi="Calibri"/>
      <w:kern w:val="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rsid w:val="006B41D3"/>
    <w:rPr>
      <w:rFonts w:ascii="Calibri" w:eastAsia="Calibri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2024-05-22T07:12:00Z</dcterms:created>
  <dcterms:modified xsi:type="dcterms:W3CDTF">2024-05-22T07:15:00Z</dcterms:modified>
</cp:coreProperties>
</file>